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</w:rPr>
        <w:t>鼎湖区水</w:t>
      </w:r>
      <w:r>
        <w:rPr>
          <w:rFonts w:hint="eastAsia" w:ascii="宋体" w:hAnsi="宋体"/>
          <w:b/>
          <w:kern w:val="0"/>
          <w:sz w:val="40"/>
          <w:szCs w:val="40"/>
          <w:lang w:eastAsia="zh-CN"/>
        </w:rPr>
        <w:t>利</w:t>
      </w:r>
      <w:r>
        <w:rPr>
          <w:rFonts w:hint="eastAsia" w:ascii="宋体" w:hAnsi="宋体"/>
          <w:b/>
          <w:kern w:val="0"/>
          <w:sz w:val="40"/>
          <w:szCs w:val="40"/>
        </w:rPr>
        <w:t>局</w:t>
      </w:r>
      <w:r>
        <w:rPr>
          <w:rFonts w:hint="eastAsia" w:ascii="宋体" w:hAnsi="宋体"/>
          <w:b/>
          <w:kern w:val="0"/>
          <w:sz w:val="40"/>
          <w:szCs w:val="40"/>
          <w:lang w:eastAsia="zh-CN"/>
        </w:rPr>
        <w:t>后沥泵站专项工作队报名</w:t>
      </w:r>
      <w:r>
        <w:rPr>
          <w:rFonts w:hint="eastAsia" w:ascii="宋体" w:hAnsi="宋体"/>
          <w:b/>
          <w:kern w:val="0"/>
          <w:sz w:val="40"/>
          <w:szCs w:val="40"/>
        </w:rPr>
        <w:t>表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注：1、</w:t>
      </w:r>
      <w:r>
        <w:rPr>
          <w:rFonts w:hint="eastAsia" w:ascii="仿宋" w:hAnsi="仿宋" w:eastAsia="仿宋"/>
          <w:sz w:val="24"/>
          <w:szCs w:val="24"/>
        </w:rPr>
        <w:t>此表一式二份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此表必须如实填写，否则取消录用资格；</w:t>
      </w:r>
    </w:p>
    <w:p>
      <w:pPr>
        <w:ind w:firstLine="960" w:firstLineChars="400"/>
        <w:rPr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TQ1OGQxYmM5MThiYTAzZjUwNjdhYWY2ZWRjNTQifQ=="/>
  </w:docVars>
  <w:rsids>
    <w:rsidRoot w:val="75A64F88"/>
    <w:rsid w:val="02596F83"/>
    <w:rsid w:val="0A1345BB"/>
    <w:rsid w:val="0D3D3108"/>
    <w:rsid w:val="155C38EC"/>
    <w:rsid w:val="172A7C26"/>
    <w:rsid w:val="319B2DBB"/>
    <w:rsid w:val="46E25D87"/>
    <w:rsid w:val="4A4B43EC"/>
    <w:rsid w:val="4B943BB2"/>
    <w:rsid w:val="4DD14303"/>
    <w:rsid w:val="5485567F"/>
    <w:rsid w:val="56604B5E"/>
    <w:rsid w:val="5CBA7FCF"/>
    <w:rsid w:val="637B7475"/>
    <w:rsid w:val="69584FD1"/>
    <w:rsid w:val="7247723B"/>
    <w:rsid w:val="75967B5F"/>
    <w:rsid w:val="75A64F88"/>
    <w:rsid w:val="78E53EC0"/>
    <w:rsid w:val="7C4B7368"/>
    <w:rsid w:val="7CFB3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黎凯恩</cp:lastModifiedBy>
  <cp:lastPrinted>2023-02-09T01:09:14Z</cp:lastPrinted>
  <dcterms:modified xsi:type="dcterms:W3CDTF">2023-02-09T01:39:29Z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BDEC9665A96E47DDBFFD84C629E405FE</vt:lpwstr>
  </property>
</Properties>
</file>