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楷体_GB2312" w:hAnsi="楷体_GB2312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楷体_GB2312" w:hAnsi="楷体_GB2312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-6"/>
          <w:sz w:val="44"/>
          <w:szCs w:val="44"/>
          <w:lang w:eastAsia="zh-CN"/>
        </w:rPr>
        <w:t>鼎湖区城管局专项工作队岗位表</w:t>
      </w:r>
    </w:p>
    <w:p>
      <w:pPr>
        <w:spacing w:line="240" w:lineRule="exact"/>
        <w:ind w:firstLine="437"/>
        <w:rPr>
          <w:rFonts w:hint="eastAsia" w:ascii="仿宋" w:hAnsi="仿宋" w:eastAsia="仿宋"/>
          <w:sz w:val="28"/>
          <w:szCs w:val="28"/>
        </w:rPr>
      </w:pPr>
    </w:p>
    <w:tbl>
      <w:tblPr>
        <w:tblStyle w:val="5"/>
        <w:tblW w:w="13774" w:type="dxa"/>
        <w:jc w:val="center"/>
        <w:tblBorders>
          <w:top w:val="single" w:color="333333" w:sz="8" w:space="0"/>
          <w:left w:val="single" w:color="333333" w:sz="8" w:space="0"/>
          <w:bottom w:val="single" w:color="333333" w:sz="8" w:space="0"/>
          <w:right w:val="single" w:color="333333" w:sz="8" w:space="0"/>
          <w:insideH w:val="single" w:color="333333" w:sz="8" w:space="0"/>
          <w:insideV w:val="single" w:color="333333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38"/>
        <w:gridCol w:w="1695"/>
        <w:gridCol w:w="836"/>
        <w:gridCol w:w="2070"/>
        <w:gridCol w:w="1335"/>
        <w:gridCol w:w="3165"/>
        <w:gridCol w:w="990"/>
        <w:gridCol w:w="1269"/>
      </w:tblGrid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882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岗位条件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对象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1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条件</w:t>
            </w:r>
          </w:p>
        </w:tc>
      </w:tr>
      <w:tr>
        <w:tblPrEx>
          <w:tblBorders>
            <w:top w:val="single" w:color="333333" w:sz="8" w:space="0"/>
            <w:left w:val="single" w:color="333333" w:sz="8" w:space="0"/>
            <w:bottom w:val="single" w:color="333333" w:sz="8" w:space="0"/>
            <w:right w:val="single" w:color="333333" w:sz="8" w:space="0"/>
            <w:insideH w:val="single" w:color="333333" w:sz="8" w:space="0"/>
            <w:insideV w:val="single" w:color="333333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肇庆市鼎湖区城市管理和综合执法局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专项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工作队</w:t>
            </w:r>
          </w:p>
        </w:tc>
        <w:tc>
          <w:tcPr>
            <w:tcW w:w="169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_GB2312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从事执法巡查、疫情防控等工作；需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</w:rPr>
              <w:t>参与24小时执勤及一线基层执法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8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社会人员</w:t>
            </w:r>
          </w:p>
        </w:tc>
        <w:tc>
          <w:tcPr>
            <w:tcW w:w="133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大专以上</w:t>
            </w:r>
          </w:p>
        </w:tc>
        <w:tc>
          <w:tcPr>
            <w:tcW w:w="316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企业管理（A120202）；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水利工程（A0815）；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电气工程（A0808）；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人力资源管理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（B120206、C120702）；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水利类（B0812）；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电气类（B0806）；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水利工程与管理类（C0822）；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自动化类（C081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3）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30周岁以下</w:t>
            </w:r>
          </w:p>
        </w:tc>
        <w:tc>
          <w:tcPr>
            <w:tcW w:w="1269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tabs>
          <w:tab w:val="left" w:pos="1047"/>
        </w:tabs>
        <w:rPr>
          <w:rFonts w:hint="eastAsia" w:ascii="仿宋" w:hAnsi="仿宋" w:eastAsia="仿宋"/>
          <w:color w:val="auto"/>
          <w:sz w:val="18"/>
          <w:szCs w:val="18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ZWNkZThjNWE5MWU5YzJkN2E5MjUyNDE4ZDhjOTYifQ=="/>
  </w:docVars>
  <w:rsids>
    <w:rsidRoot w:val="247E2750"/>
    <w:rsid w:val="00161B8B"/>
    <w:rsid w:val="01066876"/>
    <w:rsid w:val="024F0CD1"/>
    <w:rsid w:val="02756F63"/>
    <w:rsid w:val="02CB73A7"/>
    <w:rsid w:val="03A017F9"/>
    <w:rsid w:val="04FA0CDE"/>
    <w:rsid w:val="066D4749"/>
    <w:rsid w:val="06822B95"/>
    <w:rsid w:val="087A5E63"/>
    <w:rsid w:val="0A144C2D"/>
    <w:rsid w:val="0C554E51"/>
    <w:rsid w:val="0C8D0BBE"/>
    <w:rsid w:val="0D3403B4"/>
    <w:rsid w:val="113F029F"/>
    <w:rsid w:val="12246BC0"/>
    <w:rsid w:val="14C54E74"/>
    <w:rsid w:val="150B5816"/>
    <w:rsid w:val="15931F5D"/>
    <w:rsid w:val="161D71A7"/>
    <w:rsid w:val="16A020F8"/>
    <w:rsid w:val="16CC330E"/>
    <w:rsid w:val="1AA75EBB"/>
    <w:rsid w:val="1C527D2E"/>
    <w:rsid w:val="1CC101CB"/>
    <w:rsid w:val="1D346670"/>
    <w:rsid w:val="1EE47C47"/>
    <w:rsid w:val="1FF82676"/>
    <w:rsid w:val="231E0EC8"/>
    <w:rsid w:val="233465EE"/>
    <w:rsid w:val="233600F1"/>
    <w:rsid w:val="23550D0A"/>
    <w:rsid w:val="236F1C6A"/>
    <w:rsid w:val="247E2750"/>
    <w:rsid w:val="25073600"/>
    <w:rsid w:val="260135EB"/>
    <w:rsid w:val="26496D3D"/>
    <w:rsid w:val="2A160CD6"/>
    <w:rsid w:val="2BFC120C"/>
    <w:rsid w:val="2DA91561"/>
    <w:rsid w:val="2DC66E71"/>
    <w:rsid w:val="2DED55A8"/>
    <w:rsid w:val="307C35C6"/>
    <w:rsid w:val="31EF3B5A"/>
    <w:rsid w:val="324F521E"/>
    <w:rsid w:val="326E2BB3"/>
    <w:rsid w:val="32C838D7"/>
    <w:rsid w:val="33C93582"/>
    <w:rsid w:val="3449496C"/>
    <w:rsid w:val="34D100E8"/>
    <w:rsid w:val="358306AB"/>
    <w:rsid w:val="37117919"/>
    <w:rsid w:val="37D61C55"/>
    <w:rsid w:val="393378EF"/>
    <w:rsid w:val="39D61B21"/>
    <w:rsid w:val="39E11825"/>
    <w:rsid w:val="3A5930EF"/>
    <w:rsid w:val="3AA2779B"/>
    <w:rsid w:val="3C352BD9"/>
    <w:rsid w:val="3CD16D3F"/>
    <w:rsid w:val="3D2E753F"/>
    <w:rsid w:val="3EAC7669"/>
    <w:rsid w:val="3EDD3F6B"/>
    <w:rsid w:val="3EF55176"/>
    <w:rsid w:val="3EF76EDE"/>
    <w:rsid w:val="3F0B54C0"/>
    <w:rsid w:val="3FC03BDC"/>
    <w:rsid w:val="40B71EB6"/>
    <w:rsid w:val="40E41325"/>
    <w:rsid w:val="43281BE7"/>
    <w:rsid w:val="433A2ED8"/>
    <w:rsid w:val="44BB4F7B"/>
    <w:rsid w:val="4583124F"/>
    <w:rsid w:val="45E5269D"/>
    <w:rsid w:val="4ADD179B"/>
    <w:rsid w:val="4B77581C"/>
    <w:rsid w:val="4C9D5E89"/>
    <w:rsid w:val="4DCD4142"/>
    <w:rsid w:val="52002873"/>
    <w:rsid w:val="52996629"/>
    <w:rsid w:val="5309678E"/>
    <w:rsid w:val="54427608"/>
    <w:rsid w:val="557203B0"/>
    <w:rsid w:val="56C22B08"/>
    <w:rsid w:val="577B43E4"/>
    <w:rsid w:val="595C7D00"/>
    <w:rsid w:val="599B4929"/>
    <w:rsid w:val="5A696FA1"/>
    <w:rsid w:val="5B2351C3"/>
    <w:rsid w:val="5BE34639"/>
    <w:rsid w:val="5C25574A"/>
    <w:rsid w:val="5CCD37D9"/>
    <w:rsid w:val="5D3970FE"/>
    <w:rsid w:val="5DC73FF1"/>
    <w:rsid w:val="5FDA6A7C"/>
    <w:rsid w:val="608D45B1"/>
    <w:rsid w:val="648C17FF"/>
    <w:rsid w:val="64B47975"/>
    <w:rsid w:val="650E3F7D"/>
    <w:rsid w:val="66077AF0"/>
    <w:rsid w:val="666C4CA7"/>
    <w:rsid w:val="6804094A"/>
    <w:rsid w:val="68734AA1"/>
    <w:rsid w:val="68B80E2B"/>
    <w:rsid w:val="696B4E13"/>
    <w:rsid w:val="69713211"/>
    <w:rsid w:val="6A0A4049"/>
    <w:rsid w:val="6AAF101F"/>
    <w:rsid w:val="6B451C21"/>
    <w:rsid w:val="6C274363"/>
    <w:rsid w:val="6DD211BC"/>
    <w:rsid w:val="6E262A89"/>
    <w:rsid w:val="72C01A9D"/>
    <w:rsid w:val="74634FBA"/>
    <w:rsid w:val="74A9519F"/>
    <w:rsid w:val="75057097"/>
    <w:rsid w:val="77104C16"/>
    <w:rsid w:val="782965E3"/>
    <w:rsid w:val="78920C6D"/>
    <w:rsid w:val="78D5474B"/>
    <w:rsid w:val="7A2816A1"/>
    <w:rsid w:val="7BC355E6"/>
    <w:rsid w:val="7E570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229</Characters>
  <Lines>0</Lines>
  <Paragraphs>0</Paragraphs>
  <TotalTime>25</TotalTime>
  <ScaleCrop>false</ScaleCrop>
  <LinksUpToDate>false</LinksUpToDate>
  <CharactersWithSpaces>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2017-12-08T07:56:00Z</dcterms:created>
  <dc:creator>黎伟明</dc:creator>
  <cp:lastModifiedBy>S-neaker竞</cp:lastModifiedBy>
  <cp:lastPrinted>2023-03-10T07:48:59Z</cp:lastPrinted>
  <dcterms:modified xsi:type="dcterms:W3CDTF">2023-03-10T07:50:02Z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3C663E1AC3A64E068CF1349601F0E3F2</vt:lpwstr>
  </property>
</Properties>
</file>