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jc w:val="center"/>
        <w:textAlignment w:val="baseline"/>
        <w:rPr>
          <w:rFonts w:hint="eastAsia" w:ascii="方正书宋_GBK" w:hAnsi="方正书宋_GBK" w:eastAsia="方正书宋_GBK" w:cs="方正书宋_GBK"/>
          <w:sz w:val="36"/>
          <w:szCs w:val="36"/>
          <w:highlight w:val="none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36"/>
          <w:szCs w:val="36"/>
          <w:highlight w:val="none"/>
          <w:lang w:val="en-US" w:eastAsia="zh-CN"/>
        </w:rPr>
        <w:t>2023年肇庆市高要区国企公开招聘管理人员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jc w:val="center"/>
        <w:textAlignment w:val="baseline"/>
        <w:rPr>
          <w:rFonts w:hint="eastAsia" w:ascii="方正书宋_GBK" w:hAnsi="方正书宋_GBK" w:eastAsia="方正书宋_GBK" w:cs="方正书宋_GBK"/>
          <w:color w:val="000000"/>
          <w:kern w:val="0"/>
          <w:sz w:val="36"/>
          <w:szCs w:val="36"/>
        </w:rPr>
      </w:pPr>
      <w:r>
        <w:rPr>
          <w:rFonts w:hint="eastAsia" w:ascii="方正书宋_GBK" w:hAnsi="方正书宋_GBK" w:eastAsia="方正书宋_GBK" w:cs="方正书宋_GBK"/>
          <w:sz w:val="36"/>
          <w:szCs w:val="36"/>
          <w:highlight w:val="none"/>
          <w:lang w:val="en-US" w:eastAsia="zh-CN"/>
        </w:rPr>
        <w:t>报名表</w:t>
      </w:r>
    </w:p>
    <w:tbl>
      <w:tblPr>
        <w:tblStyle w:val="8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1"/>
        <w:gridCol w:w="45"/>
        <w:gridCol w:w="1310"/>
        <w:gridCol w:w="895"/>
        <w:gridCol w:w="210"/>
        <w:gridCol w:w="1335"/>
        <w:gridCol w:w="36"/>
        <w:gridCol w:w="1329"/>
        <w:gridCol w:w="777"/>
        <w:gridCol w:w="948"/>
        <w:gridCol w:w="13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9946" w:type="dxa"/>
            <w:gridSpan w:val="1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个人基础信息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7" w:hRule="atLeast"/>
          <w:jc w:val="center"/>
        </w:trPr>
        <w:tc>
          <w:tcPr>
            <w:tcW w:w="1141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gridSpan w:val="2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860" w:type="dxa"/>
            <w:gridSpan w:val="3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年  月</w:t>
            </w:r>
          </w:p>
        </w:tc>
        <w:tc>
          <w:tcPr>
            <w:tcW w:w="1785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小一寸彩色照片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1141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35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left="0" w:leftChars="0" w:firstLine="218" w:firstLineChars="91"/>
              <w:jc w:val="both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86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2" w:hRule="atLeast"/>
          <w:jc w:val="center"/>
        </w:trPr>
        <w:tc>
          <w:tcPr>
            <w:tcW w:w="1141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健康状况</w:t>
            </w:r>
          </w:p>
        </w:tc>
        <w:tc>
          <w:tcPr>
            <w:tcW w:w="135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3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86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8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440" w:type="dxa"/>
            <w:gridSpan w:val="3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3645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4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24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执（职）业资格证书</w:t>
            </w:r>
          </w:p>
        </w:tc>
        <w:tc>
          <w:tcPr>
            <w:tcW w:w="3645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位</w:t>
            </w:r>
          </w:p>
        </w:tc>
        <w:tc>
          <w:tcPr>
            <w:tcW w:w="24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应聘企业</w:t>
            </w:r>
          </w:p>
        </w:tc>
        <w:tc>
          <w:tcPr>
            <w:tcW w:w="3645" w:type="dxa"/>
            <w:gridSpan w:val="4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9946" w:type="dxa"/>
            <w:gridSpan w:val="1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个人教育信息</w:t>
            </w:r>
          </w:p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（从初中开始填写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，如个人教育丰富，可在此表格基础上扩展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6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起止时间</w:t>
            </w:r>
          </w:p>
        </w:tc>
        <w:tc>
          <w:tcPr>
            <w:tcW w:w="24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192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年 月 至   年 月</w:t>
            </w:r>
          </w:p>
        </w:tc>
        <w:tc>
          <w:tcPr>
            <w:tcW w:w="24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非全日制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年 月 至   年 月</w:t>
            </w:r>
          </w:p>
        </w:tc>
        <w:tc>
          <w:tcPr>
            <w:tcW w:w="24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非全日制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年 月 至   年 月</w:t>
            </w:r>
          </w:p>
        </w:tc>
        <w:tc>
          <w:tcPr>
            <w:tcW w:w="24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非全日制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年 月 至   年 月</w:t>
            </w:r>
          </w:p>
        </w:tc>
        <w:tc>
          <w:tcPr>
            <w:tcW w:w="24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非全日制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1" w:hRule="exact"/>
          <w:jc w:val="center"/>
        </w:trPr>
        <w:tc>
          <w:tcPr>
            <w:tcW w:w="9946" w:type="dxa"/>
            <w:gridSpan w:val="1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个人履历信息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（按从最先记录的顺序填写，如个人履历丰富，可在此表格基础上扩展）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起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7450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年 月 至   年 月 </w:t>
            </w:r>
          </w:p>
        </w:tc>
        <w:tc>
          <w:tcPr>
            <w:tcW w:w="7450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年 月 至   年 月 </w:t>
            </w:r>
          </w:p>
        </w:tc>
        <w:tc>
          <w:tcPr>
            <w:tcW w:w="7450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年 月 至   年 月 </w:t>
            </w:r>
          </w:p>
        </w:tc>
        <w:tc>
          <w:tcPr>
            <w:tcW w:w="7450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96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年 月 至   年 月 </w:t>
            </w:r>
          </w:p>
        </w:tc>
        <w:tc>
          <w:tcPr>
            <w:tcW w:w="7450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9946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家庭主要成员及重要社会关系（须填写本人三代以内直系亲属相关信息）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是否有亲属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任职于应聘企业及其上级企业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9" w:hRule="exact"/>
          <w:jc w:val="center"/>
        </w:trPr>
        <w:tc>
          <w:tcPr>
            <w:tcW w:w="9946" w:type="dxa"/>
            <w:gridSpan w:val="12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是否与拟应聘岗位单位（部门）及其上级企业（含直接和间接职权特有关系）领导班子成员有下列关系：三代以内旁系血亲以及近姻亲关系。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如信息丰富，可在此表格基础上扩展。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是否有亲属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任职于应聘企业及其上级企业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2" w:hRule="exac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8760" w:type="dxa"/>
            <w:gridSpan w:val="10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本人郑重承诺：以上情况及提供的报名材料均属真实，若有隐瞒、虚报、欺骗、作假等行为，本人接受取消选聘资格并愿意承担一切法律后果及责任。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ind w:firstLine="96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报名者签字：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MWMyZjExMzNkMThkNGZlNDhlNTc2MGFiYWFhOGEifQ=="/>
  </w:docVars>
  <w:rsids>
    <w:rsidRoot w:val="00576892"/>
    <w:rsid w:val="00011B4E"/>
    <w:rsid w:val="00026E69"/>
    <w:rsid w:val="00030953"/>
    <w:rsid w:val="00050BFB"/>
    <w:rsid w:val="00052213"/>
    <w:rsid w:val="000544BE"/>
    <w:rsid w:val="00060DF4"/>
    <w:rsid w:val="0007191A"/>
    <w:rsid w:val="000720A4"/>
    <w:rsid w:val="00081FAA"/>
    <w:rsid w:val="00095B63"/>
    <w:rsid w:val="000B66B7"/>
    <w:rsid w:val="000C0E63"/>
    <w:rsid w:val="000F52C7"/>
    <w:rsid w:val="000F6331"/>
    <w:rsid w:val="000F7480"/>
    <w:rsid w:val="00105FD8"/>
    <w:rsid w:val="0014516B"/>
    <w:rsid w:val="00150738"/>
    <w:rsid w:val="001536C4"/>
    <w:rsid w:val="00153748"/>
    <w:rsid w:val="00153FFF"/>
    <w:rsid w:val="001667CD"/>
    <w:rsid w:val="00167285"/>
    <w:rsid w:val="0017314F"/>
    <w:rsid w:val="00175073"/>
    <w:rsid w:val="00177698"/>
    <w:rsid w:val="00185300"/>
    <w:rsid w:val="00197E0F"/>
    <w:rsid w:val="001A1AC9"/>
    <w:rsid w:val="001A50C1"/>
    <w:rsid w:val="001C07BD"/>
    <w:rsid w:val="001C4B61"/>
    <w:rsid w:val="001C5207"/>
    <w:rsid w:val="001C583C"/>
    <w:rsid w:val="001D08E5"/>
    <w:rsid w:val="001D33B0"/>
    <w:rsid w:val="001F15A7"/>
    <w:rsid w:val="001F7A5C"/>
    <w:rsid w:val="002003E3"/>
    <w:rsid w:val="00200BBB"/>
    <w:rsid w:val="002046C0"/>
    <w:rsid w:val="00210530"/>
    <w:rsid w:val="00217C82"/>
    <w:rsid w:val="002333EF"/>
    <w:rsid w:val="00234E35"/>
    <w:rsid w:val="0024235F"/>
    <w:rsid w:val="00243414"/>
    <w:rsid w:val="0024577A"/>
    <w:rsid w:val="00251A86"/>
    <w:rsid w:val="00256E8C"/>
    <w:rsid w:val="00261EBC"/>
    <w:rsid w:val="00271EAF"/>
    <w:rsid w:val="00280B0A"/>
    <w:rsid w:val="0028785F"/>
    <w:rsid w:val="00292B0D"/>
    <w:rsid w:val="00293B6B"/>
    <w:rsid w:val="002A2058"/>
    <w:rsid w:val="002A7FAD"/>
    <w:rsid w:val="002B26A9"/>
    <w:rsid w:val="002C0662"/>
    <w:rsid w:val="002D09B4"/>
    <w:rsid w:val="002E3083"/>
    <w:rsid w:val="002F791C"/>
    <w:rsid w:val="002F7AFE"/>
    <w:rsid w:val="00301804"/>
    <w:rsid w:val="00301E71"/>
    <w:rsid w:val="00301FD8"/>
    <w:rsid w:val="00305F70"/>
    <w:rsid w:val="003064CE"/>
    <w:rsid w:val="00306A86"/>
    <w:rsid w:val="003117D3"/>
    <w:rsid w:val="003118F0"/>
    <w:rsid w:val="00313999"/>
    <w:rsid w:val="0032024F"/>
    <w:rsid w:val="0032204E"/>
    <w:rsid w:val="00322AF0"/>
    <w:rsid w:val="00322D09"/>
    <w:rsid w:val="003300D1"/>
    <w:rsid w:val="00332DFA"/>
    <w:rsid w:val="003401FB"/>
    <w:rsid w:val="00354B20"/>
    <w:rsid w:val="00366341"/>
    <w:rsid w:val="003856FA"/>
    <w:rsid w:val="0039271D"/>
    <w:rsid w:val="0039376C"/>
    <w:rsid w:val="003963D0"/>
    <w:rsid w:val="00397ADC"/>
    <w:rsid w:val="003A234E"/>
    <w:rsid w:val="003B5CB0"/>
    <w:rsid w:val="003C288E"/>
    <w:rsid w:val="003C6932"/>
    <w:rsid w:val="003C7293"/>
    <w:rsid w:val="003C7297"/>
    <w:rsid w:val="003D01A5"/>
    <w:rsid w:val="003D2FF6"/>
    <w:rsid w:val="003D4A8F"/>
    <w:rsid w:val="003D598B"/>
    <w:rsid w:val="003E2EFC"/>
    <w:rsid w:val="003F6E2A"/>
    <w:rsid w:val="0040384D"/>
    <w:rsid w:val="00404E54"/>
    <w:rsid w:val="004118E5"/>
    <w:rsid w:val="00422ABD"/>
    <w:rsid w:val="00426E80"/>
    <w:rsid w:val="00432794"/>
    <w:rsid w:val="00432802"/>
    <w:rsid w:val="00440D94"/>
    <w:rsid w:val="0044285C"/>
    <w:rsid w:val="00444B0F"/>
    <w:rsid w:val="00453288"/>
    <w:rsid w:val="00453FB6"/>
    <w:rsid w:val="004555AB"/>
    <w:rsid w:val="00456944"/>
    <w:rsid w:val="00456AF7"/>
    <w:rsid w:val="0046420B"/>
    <w:rsid w:val="00466820"/>
    <w:rsid w:val="00467BCB"/>
    <w:rsid w:val="00470C34"/>
    <w:rsid w:val="004718F2"/>
    <w:rsid w:val="004721B4"/>
    <w:rsid w:val="00475137"/>
    <w:rsid w:val="004765A0"/>
    <w:rsid w:val="0049207B"/>
    <w:rsid w:val="004A08ED"/>
    <w:rsid w:val="004A77C7"/>
    <w:rsid w:val="004B1824"/>
    <w:rsid w:val="004B6823"/>
    <w:rsid w:val="004C5911"/>
    <w:rsid w:val="004D5C79"/>
    <w:rsid w:val="004D7E1B"/>
    <w:rsid w:val="004E2B56"/>
    <w:rsid w:val="004E4907"/>
    <w:rsid w:val="004F43AB"/>
    <w:rsid w:val="004F63E7"/>
    <w:rsid w:val="004F7AF3"/>
    <w:rsid w:val="00512635"/>
    <w:rsid w:val="005148A2"/>
    <w:rsid w:val="005178BA"/>
    <w:rsid w:val="00521F54"/>
    <w:rsid w:val="0052553D"/>
    <w:rsid w:val="00527D13"/>
    <w:rsid w:val="0053414D"/>
    <w:rsid w:val="005428A3"/>
    <w:rsid w:val="00556DAD"/>
    <w:rsid w:val="0056295D"/>
    <w:rsid w:val="00567A46"/>
    <w:rsid w:val="0057399E"/>
    <w:rsid w:val="00576892"/>
    <w:rsid w:val="00580D21"/>
    <w:rsid w:val="00585264"/>
    <w:rsid w:val="005976BF"/>
    <w:rsid w:val="005A23A0"/>
    <w:rsid w:val="005A4959"/>
    <w:rsid w:val="005A6C1B"/>
    <w:rsid w:val="005A75B9"/>
    <w:rsid w:val="005C1043"/>
    <w:rsid w:val="005C6421"/>
    <w:rsid w:val="005D03A8"/>
    <w:rsid w:val="005D6522"/>
    <w:rsid w:val="005D70A4"/>
    <w:rsid w:val="005F28BF"/>
    <w:rsid w:val="005F384E"/>
    <w:rsid w:val="00600B05"/>
    <w:rsid w:val="0062065E"/>
    <w:rsid w:val="0062101A"/>
    <w:rsid w:val="00625FD3"/>
    <w:rsid w:val="0062647F"/>
    <w:rsid w:val="00631767"/>
    <w:rsid w:val="006468E4"/>
    <w:rsid w:val="00655915"/>
    <w:rsid w:val="00663508"/>
    <w:rsid w:val="00666843"/>
    <w:rsid w:val="006847BA"/>
    <w:rsid w:val="00692B2E"/>
    <w:rsid w:val="006A47F6"/>
    <w:rsid w:val="006A612A"/>
    <w:rsid w:val="006A6F28"/>
    <w:rsid w:val="006B228E"/>
    <w:rsid w:val="006D685E"/>
    <w:rsid w:val="006D6C16"/>
    <w:rsid w:val="006E6AE1"/>
    <w:rsid w:val="006F12ED"/>
    <w:rsid w:val="0070741F"/>
    <w:rsid w:val="00710441"/>
    <w:rsid w:val="007430CA"/>
    <w:rsid w:val="00750BAD"/>
    <w:rsid w:val="00764353"/>
    <w:rsid w:val="00772AD0"/>
    <w:rsid w:val="00774247"/>
    <w:rsid w:val="007758D8"/>
    <w:rsid w:val="00777685"/>
    <w:rsid w:val="00793F8B"/>
    <w:rsid w:val="007949B5"/>
    <w:rsid w:val="007B41B0"/>
    <w:rsid w:val="007B62A8"/>
    <w:rsid w:val="007C6A02"/>
    <w:rsid w:val="007D19F8"/>
    <w:rsid w:val="007D2FB7"/>
    <w:rsid w:val="007D5550"/>
    <w:rsid w:val="007D6C6A"/>
    <w:rsid w:val="007E18CD"/>
    <w:rsid w:val="007F0C4A"/>
    <w:rsid w:val="007F1A84"/>
    <w:rsid w:val="007F72FE"/>
    <w:rsid w:val="00800525"/>
    <w:rsid w:val="00810A4A"/>
    <w:rsid w:val="0084168D"/>
    <w:rsid w:val="008437F0"/>
    <w:rsid w:val="00845867"/>
    <w:rsid w:val="008476C9"/>
    <w:rsid w:val="008715EC"/>
    <w:rsid w:val="00876D63"/>
    <w:rsid w:val="0088266D"/>
    <w:rsid w:val="00893DCE"/>
    <w:rsid w:val="00895039"/>
    <w:rsid w:val="00897EFB"/>
    <w:rsid w:val="008A2DC8"/>
    <w:rsid w:val="008A3468"/>
    <w:rsid w:val="008A5341"/>
    <w:rsid w:val="008B31D6"/>
    <w:rsid w:val="008D6A63"/>
    <w:rsid w:val="008E455E"/>
    <w:rsid w:val="008F0BCD"/>
    <w:rsid w:val="008F366F"/>
    <w:rsid w:val="008F575A"/>
    <w:rsid w:val="008F7B74"/>
    <w:rsid w:val="00907624"/>
    <w:rsid w:val="00913235"/>
    <w:rsid w:val="00916CF8"/>
    <w:rsid w:val="00923C67"/>
    <w:rsid w:val="009250FC"/>
    <w:rsid w:val="00934D0D"/>
    <w:rsid w:val="0094406D"/>
    <w:rsid w:val="009442AB"/>
    <w:rsid w:val="0094528C"/>
    <w:rsid w:val="00953F69"/>
    <w:rsid w:val="00955B26"/>
    <w:rsid w:val="00962127"/>
    <w:rsid w:val="00972637"/>
    <w:rsid w:val="00986768"/>
    <w:rsid w:val="009A7982"/>
    <w:rsid w:val="009B6C1C"/>
    <w:rsid w:val="009C0A6A"/>
    <w:rsid w:val="009C1C5C"/>
    <w:rsid w:val="009C358A"/>
    <w:rsid w:val="009C5908"/>
    <w:rsid w:val="009C6AA1"/>
    <w:rsid w:val="009D17F3"/>
    <w:rsid w:val="009D5CCD"/>
    <w:rsid w:val="009E0908"/>
    <w:rsid w:val="009E1BD9"/>
    <w:rsid w:val="009E2980"/>
    <w:rsid w:val="009E3A83"/>
    <w:rsid w:val="009E45F2"/>
    <w:rsid w:val="009F1B74"/>
    <w:rsid w:val="009F279C"/>
    <w:rsid w:val="00A02F11"/>
    <w:rsid w:val="00A34CCC"/>
    <w:rsid w:val="00A43D9C"/>
    <w:rsid w:val="00A52F33"/>
    <w:rsid w:val="00A573E0"/>
    <w:rsid w:val="00A7080A"/>
    <w:rsid w:val="00A8197E"/>
    <w:rsid w:val="00A95E07"/>
    <w:rsid w:val="00AA4A59"/>
    <w:rsid w:val="00AA67AA"/>
    <w:rsid w:val="00AB10A1"/>
    <w:rsid w:val="00AD14C9"/>
    <w:rsid w:val="00AF0806"/>
    <w:rsid w:val="00AF38D9"/>
    <w:rsid w:val="00B0008A"/>
    <w:rsid w:val="00B1058E"/>
    <w:rsid w:val="00B20321"/>
    <w:rsid w:val="00B22DBC"/>
    <w:rsid w:val="00B255C4"/>
    <w:rsid w:val="00B37A43"/>
    <w:rsid w:val="00B4140C"/>
    <w:rsid w:val="00B448A8"/>
    <w:rsid w:val="00B52D4B"/>
    <w:rsid w:val="00B53806"/>
    <w:rsid w:val="00B54F38"/>
    <w:rsid w:val="00B611F8"/>
    <w:rsid w:val="00B63C2C"/>
    <w:rsid w:val="00B646D2"/>
    <w:rsid w:val="00B74F9D"/>
    <w:rsid w:val="00B845A5"/>
    <w:rsid w:val="00B84822"/>
    <w:rsid w:val="00B85F8F"/>
    <w:rsid w:val="00B93A44"/>
    <w:rsid w:val="00B945E8"/>
    <w:rsid w:val="00BB056B"/>
    <w:rsid w:val="00BD1D83"/>
    <w:rsid w:val="00BD4925"/>
    <w:rsid w:val="00BD63E3"/>
    <w:rsid w:val="00BD7519"/>
    <w:rsid w:val="00BE755F"/>
    <w:rsid w:val="00C17F51"/>
    <w:rsid w:val="00C17FC5"/>
    <w:rsid w:val="00C3091D"/>
    <w:rsid w:val="00C53413"/>
    <w:rsid w:val="00C56522"/>
    <w:rsid w:val="00C57AD5"/>
    <w:rsid w:val="00C65227"/>
    <w:rsid w:val="00C71D24"/>
    <w:rsid w:val="00C73644"/>
    <w:rsid w:val="00C77D91"/>
    <w:rsid w:val="00C853C5"/>
    <w:rsid w:val="00C915CB"/>
    <w:rsid w:val="00C92D1D"/>
    <w:rsid w:val="00C93051"/>
    <w:rsid w:val="00C94B89"/>
    <w:rsid w:val="00CA172F"/>
    <w:rsid w:val="00CA33EE"/>
    <w:rsid w:val="00CB527A"/>
    <w:rsid w:val="00CD06BF"/>
    <w:rsid w:val="00CF17FB"/>
    <w:rsid w:val="00CF2BDB"/>
    <w:rsid w:val="00D2105F"/>
    <w:rsid w:val="00D2375F"/>
    <w:rsid w:val="00D3455C"/>
    <w:rsid w:val="00D379B9"/>
    <w:rsid w:val="00D51302"/>
    <w:rsid w:val="00D568A9"/>
    <w:rsid w:val="00D709AB"/>
    <w:rsid w:val="00D83B3D"/>
    <w:rsid w:val="00D84994"/>
    <w:rsid w:val="00D9021C"/>
    <w:rsid w:val="00D93359"/>
    <w:rsid w:val="00D96415"/>
    <w:rsid w:val="00D96B18"/>
    <w:rsid w:val="00DA6F79"/>
    <w:rsid w:val="00DB0A8C"/>
    <w:rsid w:val="00DB683D"/>
    <w:rsid w:val="00DC14EC"/>
    <w:rsid w:val="00DD1693"/>
    <w:rsid w:val="00DD3862"/>
    <w:rsid w:val="00DD5EA0"/>
    <w:rsid w:val="00DD692E"/>
    <w:rsid w:val="00DF08D7"/>
    <w:rsid w:val="00DF3562"/>
    <w:rsid w:val="00E11D85"/>
    <w:rsid w:val="00E301B7"/>
    <w:rsid w:val="00E31FE4"/>
    <w:rsid w:val="00E35B52"/>
    <w:rsid w:val="00E36ABC"/>
    <w:rsid w:val="00E37EB7"/>
    <w:rsid w:val="00E468AB"/>
    <w:rsid w:val="00E50320"/>
    <w:rsid w:val="00E63275"/>
    <w:rsid w:val="00E67971"/>
    <w:rsid w:val="00E71504"/>
    <w:rsid w:val="00E72F97"/>
    <w:rsid w:val="00E75275"/>
    <w:rsid w:val="00E7774A"/>
    <w:rsid w:val="00E8089A"/>
    <w:rsid w:val="00E93A7E"/>
    <w:rsid w:val="00E9537A"/>
    <w:rsid w:val="00EA2B3F"/>
    <w:rsid w:val="00EB4BD1"/>
    <w:rsid w:val="00EB4EDE"/>
    <w:rsid w:val="00EC3ADD"/>
    <w:rsid w:val="00ED19C6"/>
    <w:rsid w:val="00ED5042"/>
    <w:rsid w:val="00EE2E06"/>
    <w:rsid w:val="00EE34A2"/>
    <w:rsid w:val="00EF04BD"/>
    <w:rsid w:val="00EF6D1C"/>
    <w:rsid w:val="00F1344F"/>
    <w:rsid w:val="00F170D8"/>
    <w:rsid w:val="00F219E6"/>
    <w:rsid w:val="00F21E93"/>
    <w:rsid w:val="00F3069A"/>
    <w:rsid w:val="00F30F12"/>
    <w:rsid w:val="00F36F5C"/>
    <w:rsid w:val="00F37826"/>
    <w:rsid w:val="00F43E8D"/>
    <w:rsid w:val="00F441D4"/>
    <w:rsid w:val="00F471A5"/>
    <w:rsid w:val="00F61091"/>
    <w:rsid w:val="00F63679"/>
    <w:rsid w:val="00F713F4"/>
    <w:rsid w:val="00F72408"/>
    <w:rsid w:val="00F828F0"/>
    <w:rsid w:val="00F84CB4"/>
    <w:rsid w:val="00F93586"/>
    <w:rsid w:val="00F94982"/>
    <w:rsid w:val="00FA08E3"/>
    <w:rsid w:val="00FA7714"/>
    <w:rsid w:val="00FB679A"/>
    <w:rsid w:val="00FB7FDD"/>
    <w:rsid w:val="00FC49E8"/>
    <w:rsid w:val="00FD1326"/>
    <w:rsid w:val="00FD16BE"/>
    <w:rsid w:val="00FD601F"/>
    <w:rsid w:val="00FE448C"/>
    <w:rsid w:val="00FF432D"/>
    <w:rsid w:val="00FF7AD9"/>
    <w:rsid w:val="04100A3F"/>
    <w:rsid w:val="046B25E2"/>
    <w:rsid w:val="055A236C"/>
    <w:rsid w:val="061A1D22"/>
    <w:rsid w:val="07467103"/>
    <w:rsid w:val="09723AAE"/>
    <w:rsid w:val="0B285D66"/>
    <w:rsid w:val="0BF853A2"/>
    <w:rsid w:val="0DBE6DF4"/>
    <w:rsid w:val="0E41415C"/>
    <w:rsid w:val="0E775E3A"/>
    <w:rsid w:val="1245776C"/>
    <w:rsid w:val="14264FE0"/>
    <w:rsid w:val="15293FB7"/>
    <w:rsid w:val="15681272"/>
    <w:rsid w:val="16946084"/>
    <w:rsid w:val="173962EF"/>
    <w:rsid w:val="17E72D14"/>
    <w:rsid w:val="19434E7B"/>
    <w:rsid w:val="19EF7929"/>
    <w:rsid w:val="1A6E1F1B"/>
    <w:rsid w:val="1B2974D6"/>
    <w:rsid w:val="1D265FC9"/>
    <w:rsid w:val="1F4C6F07"/>
    <w:rsid w:val="1F877480"/>
    <w:rsid w:val="1FDB4C38"/>
    <w:rsid w:val="20E26732"/>
    <w:rsid w:val="22A83009"/>
    <w:rsid w:val="230561B3"/>
    <w:rsid w:val="23AD5452"/>
    <w:rsid w:val="27FD288C"/>
    <w:rsid w:val="28305FD5"/>
    <w:rsid w:val="28462885"/>
    <w:rsid w:val="28D62385"/>
    <w:rsid w:val="297B69D8"/>
    <w:rsid w:val="2B616E21"/>
    <w:rsid w:val="2B9F164E"/>
    <w:rsid w:val="2BC22E8B"/>
    <w:rsid w:val="2D52016A"/>
    <w:rsid w:val="2E070301"/>
    <w:rsid w:val="2E8A622B"/>
    <w:rsid w:val="2F6737CA"/>
    <w:rsid w:val="2FC64C52"/>
    <w:rsid w:val="2FE335B0"/>
    <w:rsid w:val="31296554"/>
    <w:rsid w:val="31402EA0"/>
    <w:rsid w:val="32DDD4FF"/>
    <w:rsid w:val="343DD035"/>
    <w:rsid w:val="34FF18DA"/>
    <w:rsid w:val="35D82BB3"/>
    <w:rsid w:val="35E34574"/>
    <w:rsid w:val="364E1340"/>
    <w:rsid w:val="373255D4"/>
    <w:rsid w:val="38DEFD01"/>
    <w:rsid w:val="3CD7F232"/>
    <w:rsid w:val="3D097F8E"/>
    <w:rsid w:val="3D38402A"/>
    <w:rsid w:val="3D7CE13F"/>
    <w:rsid w:val="3D97BEEA"/>
    <w:rsid w:val="3DEFF715"/>
    <w:rsid w:val="3ED74E7B"/>
    <w:rsid w:val="3F3B68BC"/>
    <w:rsid w:val="3FD655CD"/>
    <w:rsid w:val="40C338A3"/>
    <w:rsid w:val="431C7C8E"/>
    <w:rsid w:val="44C91AAF"/>
    <w:rsid w:val="48AF343E"/>
    <w:rsid w:val="4936330A"/>
    <w:rsid w:val="4A0632EB"/>
    <w:rsid w:val="4C5B6E2D"/>
    <w:rsid w:val="50E62E7D"/>
    <w:rsid w:val="51F21579"/>
    <w:rsid w:val="53195B1E"/>
    <w:rsid w:val="536C5572"/>
    <w:rsid w:val="54F37449"/>
    <w:rsid w:val="55837CF0"/>
    <w:rsid w:val="571A24F0"/>
    <w:rsid w:val="5752199E"/>
    <w:rsid w:val="580A155B"/>
    <w:rsid w:val="58343461"/>
    <w:rsid w:val="58976E4E"/>
    <w:rsid w:val="596B1084"/>
    <w:rsid w:val="59C57ACA"/>
    <w:rsid w:val="5B134EB2"/>
    <w:rsid w:val="5BDF5786"/>
    <w:rsid w:val="5C77B14B"/>
    <w:rsid w:val="5D232571"/>
    <w:rsid w:val="5DA936AE"/>
    <w:rsid w:val="5EC32879"/>
    <w:rsid w:val="5F26F64A"/>
    <w:rsid w:val="5FC4651A"/>
    <w:rsid w:val="5FDF52D5"/>
    <w:rsid w:val="5FF39335"/>
    <w:rsid w:val="60C039F3"/>
    <w:rsid w:val="616C1C96"/>
    <w:rsid w:val="6170078C"/>
    <w:rsid w:val="647012D2"/>
    <w:rsid w:val="65A72925"/>
    <w:rsid w:val="660B40F2"/>
    <w:rsid w:val="68F61B3D"/>
    <w:rsid w:val="69677DED"/>
    <w:rsid w:val="6B9C25AC"/>
    <w:rsid w:val="6CA065B0"/>
    <w:rsid w:val="6D1254AA"/>
    <w:rsid w:val="6E2F8893"/>
    <w:rsid w:val="6ED21F4D"/>
    <w:rsid w:val="6F96ABC2"/>
    <w:rsid w:val="6FBB30E5"/>
    <w:rsid w:val="6FBB4E51"/>
    <w:rsid w:val="6FBF6E3E"/>
    <w:rsid w:val="6FDA5332"/>
    <w:rsid w:val="6FFA69E4"/>
    <w:rsid w:val="701A1F66"/>
    <w:rsid w:val="711F712B"/>
    <w:rsid w:val="72C63AE7"/>
    <w:rsid w:val="734C3875"/>
    <w:rsid w:val="735ED0AD"/>
    <w:rsid w:val="737C7545"/>
    <w:rsid w:val="74A2482D"/>
    <w:rsid w:val="74B80DF9"/>
    <w:rsid w:val="7674DCBB"/>
    <w:rsid w:val="7691562E"/>
    <w:rsid w:val="76FE1E81"/>
    <w:rsid w:val="76FF7B23"/>
    <w:rsid w:val="779BA38F"/>
    <w:rsid w:val="7B0FF498"/>
    <w:rsid w:val="7B647FE6"/>
    <w:rsid w:val="7BFAFC99"/>
    <w:rsid w:val="7BFBAB4C"/>
    <w:rsid w:val="7CE5EE29"/>
    <w:rsid w:val="7D6F5723"/>
    <w:rsid w:val="7D7B82F1"/>
    <w:rsid w:val="7D935BAD"/>
    <w:rsid w:val="7DFD94B6"/>
    <w:rsid w:val="7EA56255"/>
    <w:rsid w:val="7EBB8FA7"/>
    <w:rsid w:val="7EFFF988"/>
    <w:rsid w:val="7F49D7D8"/>
    <w:rsid w:val="7F872639"/>
    <w:rsid w:val="7FB7C085"/>
    <w:rsid w:val="7FEBF5D3"/>
    <w:rsid w:val="7FFCB4EF"/>
    <w:rsid w:val="7FFE611F"/>
    <w:rsid w:val="7FFFD93F"/>
    <w:rsid w:val="8FFF6EBD"/>
    <w:rsid w:val="936FAA86"/>
    <w:rsid w:val="ABF5B9E0"/>
    <w:rsid w:val="B5DBE651"/>
    <w:rsid w:val="BFA61FBE"/>
    <w:rsid w:val="C5FFE513"/>
    <w:rsid w:val="CA7B2989"/>
    <w:rsid w:val="CCF33409"/>
    <w:rsid w:val="CFB7F0A5"/>
    <w:rsid w:val="D7EF5A3A"/>
    <w:rsid w:val="DADFC553"/>
    <w:rsid w:val="DBFD8ADF"/>
    <w:rsid w:val="DC7E6E0D"/>
    <w:rsid w:val="DF6F2D4B"/>
    <w:rsid w:val="DF931E9B"/>
    <w:rsid w:val="E5FFFCF5"/>
    <w:rsid w:val="EF78DE8A"/>
    <w:rsid w:val="EFE1C629"/>
    <w:rsid w:val="F3FF5393"/>
    <w:rsid w:val="F7AF9C7B"/>
    <w:rsid w:val="FAFF6C6A"/>
    <w:rsid w:val="FB47CB1B"/>
    <w:rsid w:val="FBF60C8B"/>
    <w:rsid w:val="FCE77972"/>
    <w:rsid w:val="FCF6855D"/>
    <w:rsid w:val="FCFF0E5D"/>
    <w:rsid w:val="FF2DF24A"/>
    <w:rsid w:val="FF734372"/>
    <w:rsid w:val="FF7F522E"/>
    <w:rsid w:val="FF955B02"/>
    <w:rsid w:val="FFD962E8"/>
    <w:rsid w:val="FFDCB67A"/>
    <w:rsid w:val="FFEEF04A"/>
    <w:rsid w:val="FFFD9996"/>
    <w:rsid w:val="FFFE02D7"/>
    <w:rsid w:val="FFFF4583"/>
    <w:rsid w:val="FFFF7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nhideWhenUsed/>
    <w:qFormat/>
    <w:uiPriority w:val="99"/>
    <w:pPr>
      <w:widowControl w:val="0"/>
      <w:spacing w:before="100" w:beforeAutospacing="1" w:after="10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0">
    <w:name w:val="Strong"/>
    <w:qFormat/>
    <w:uiPriority w:val="99"/>
    <w:rPr>
      <w:rFonts w:hint="default"/>
      <w:b/>
      <w:sz w:val="24"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0"/>
    <w:rPr>
      <w:i/>
      <w:iCs/>
    </w:rPr>
  </w:style>
  <w:style w:type="character" w:styleId="13">
    <w:name w:val="Hyperlink"/>
    <w:basedOn w:val="9"/>
    <w:qFormat/>
    <w:uiPriority w:val="0"/>
    <w:rPr>
      <w:color w:val="000000"/>
      <w:u w:val="single"/>
    </w:rPr>
  </w:style>
  <w:style w:type="character" w:customStyle="1" w:styleId="14">
    <w:name w:val="blogsep2"/>
    <w:basedOn w:val="9"/>
    <w:qFormat/>
    <w:uiPriority w:val="0"/>
  </w:style>
  <w:style w:type="character" w:customStyle="1" w:styleId="15">
    <w:name w:val="fc04 stag selected js-fcurrent fc05"/>
    <w:basedOn w:val="9"/>
    <w:qFormat/>
    <w:uiPriority w:val="0"/>
  </w:style>
  <w:style w:type="character" w:customStyle="1" w:styleId="16">
    <w:name w:val="fc04 stag"/>
    <w:basedOn w:val="9"/>
    <w:qFormat/>
    <w:uiPriority w:val="0"/>
  </w:style>
  <w:style w:type="character" w:customStyle="1" w:styleId="17">
    <w:name w:val="pright pnt fc03"/>
    <w:basedOn w:val="9"/>
    <w:qFormat/>
    <w:uiPriority w:val="0"/>
  </w:style>
  <w:style w:type="character" w:customStyle="1" w:styleId="18">
    <w:name w:val="iblock icn0 icn0-919"/>
    <w:basedOn w:val="9"/>
    <w:qFormat/>
    <w:uiPriority w:val="0"/>
  </w:style>
  <w:style w:type="character" w:customStyle="1" w:styleId="19">
    <w:name w:val="apple-converted-space"/>
    <w:basedOn w:val="9"/>
    <w:qFormat/>
    <w:uiPriority w:val="0"/>
  </w:style>
  <w:style w:type="character" w:customStyle="1" w:styleId="20">
    <w:name w:val="pleft4"/>
    <w:basedOn w:val="9"/>
    <w:qFormat/>
    <w:uiPriority w:val="0"/>
  </w:style>
  <w:style w:type="character" w:customStyle="1" w:styleId="21">
    <w:name w:val="zihao fc03"/>
    <w:basedOn w:val="9"/>
    <w:qFormat/>
    <w:uiPriority w:val="0"/>
  </w:style>
  <w:style w:type="character" w:customStyle="1" w:styleId="22">
    <w:name w:val="blogsep phide"/>
    <w:basedOn w:val="9"/>
    <w:qFormat/>
    <w:uiPriority w:val="0"/>
  </w:style>
  <w:style w:type="character" w:customStyle="1" w:styleId="23">
    <w:name w:val="tcnt3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561</Words>
  <Characters>564</Characters>
  <Lines>16</Lines>
  <Paragraphs>4</Paragraphs>
  <TotalTime>3</TotalTime>
  <ScaleCrop>false</ScaleCrop>
  <LinksUpToDate>false</LinksUpToDate>
  <CharactersWithSpaces>673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2012-08-09T11:20:00Z</dcterms:created>
  <dc:creator>微软用户</dc:creator>
  <cp:lastModifiedBy>叙臻</cp:lastModifiedBy>
  <cp:lastPrinted>2023-03-07T17:23:00Z</cp:lastPrinted>
  <dcterms:modified xsi:type="dcterms:W3CDTF">2023-05-09T09:06:44Z</dcterms:modified>
  <dc:title>竞聘上岗方案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740D2F7F3DC44F528765104DC69BC3CA_13</vt:lpwstr>
  </property>
</Properties>
</file>