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0"/>
          <w:szCs w:val="40"/>
        </w:rPr>
      </w:pPr>
      <w:r>
        <w:rPr>
          <w:rFonts w:hint="eastAsia" w:ascii="宋体" w:hAnsi="宋体"/>
          <w:b/>
          <w:kern w:val="0"/>
          <w:sz w:val="40"/>
          <w:szCs w:val="40"/>
        </w:rPr>
        <w:t>鼎湖区水</w:t>
      </w:r>
      <w:r>
        <w:rPr>
          <w:rFonts w:hint="eastAsia" w:ascii="宋体" w:hAnsi="宋体"/>
          <w:b/>
          <w:kern w:val="0"/>
          <w:sz w:val="40"/>
          <w:szCs w:val="40"/>
          <w:lang w:eastAsia="zh-CN"/>
        </w:rPr>
        <w:t>利</w:t>
      </w:r>
      <w:r>
        <w:rPr>
          <w:rFonts w:hint="eastAsia" w:ascii="宋体" w:hAnsi="宋体"/>
          <w:b/>
          <w:kern w:val="0"/>
          <w:sz w:val="40"/>
          <w:szCs w:val="40"/>
        </w:rPr>
        <w:t>局</w:t>
      </w:r>
      <w:r>
        <w:rPr>
          <w:rFonts w:hint="eastAsia" w:ascii="宋体" w:hAnsi="宋体"/>
          <w:b/>
          <w:kern w:val="0"/>
          <w:sz w:val="40"/>
          <w:szCs w:val="40"/>
          <w:lang w:eastAsia="zh-CN"/>
        </w:rPr>
        <w:t>后沥泵站专项工作队报名</w:t>
      </w:r>
      <w:r>
        <w:rPr>
          <w:rFonts w:hint="eastAsia" w:ascii="宋体" w:hAnsi="宋体"/>
          <w:b/>
          <w:kern w:val="0"/>
          <w:sz w:val="40"/>
          <w:szCs w:val="40"/>
        </w:rPr>
        <w:t>表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>
      <w:pPr>
        <w:adjustRightInd w:val="0"/>
        <w:snapToGrid w:val="0"/>
        <w:jc w:val="both"/>
        <w:rPr>
          <w:rFonts w:hint="eastAsia" w:ascii="宋体" w:hAnsi="宋体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kern w:val="0"/>
          <w:sz w:val="28"/>
          <w:szCs w:val="28"/>
          <w:lang w:eastAsia="zh-CN"/>
        </w:rPr>
        <w:t>报考岗位（代码）：</w:t>
      </w: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2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注：1、</w:t>
      </w:r>
      <w:r>
        <w:rPr>
          <w:rFonts w:hint="eastAsia" w:ascii="仿宋" w:hAnsi="仿宋" w:eastAsia="仿宋"/>
          <w:sz w:val="24"/>
          <w:szCs w:val="24"/>
        </w:rPr>
        <w:t>此表一式二份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ascii="仿宋" w:hAnsi="仿宋" w:eastAsia="仿宋"/>
          <w:sz w:val="24"/>
          <w:szCs w:val="24"/>
        </w:rPr>
        <w:t>此表必须如实填写，否则取消录用资格；</w:t>
      </w:r>
    </w:p>
    <w:p>
      <w:pPr>
        <w:ind w:firstLine="960" w:firstLineChars="400"/>
        <w:rPr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2、“个人简历”栏根据经历分段填写。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TQ1OGQxYmM5MThiYTAzZjUwNjdhYWY2ZWRjNTQifQ=="/>
  </w:docVars>
  <w:rsids>
    <w:rsidRoot w:val="75A64F88"/>
    <w:rsid w:val="02596F83"/>
    <w:rsid w:val="0A1345BB"/>
    <w:rsid w:val="0D3D3108"/>
    <w:rsid w:val="155C38EC"/>
    <w:rsid w:val="172A7C26"/>
    <w:rsid w:val="319B2DBB"/>
    <w:rsid w:val="46E25D87"/>
    <w:rsid w:val="4A4B43EC"/>
    <w:rsid w:val="4B943BB2"/>
    <w:rsid w:val="4DD14303"/>
    <w:rsid w:val="5485567F"/>
    <w:rsid w:val="56604B5E"/>
    <w:rsid w:val="5CBA7FCF"/>
    <w:rsid w:val="637B7475"/>
    <w:rsid w:val="69584FD1"/>
    <w:rsid w:val="7247723B"/>
    <w:rsid w:val="75967B5F"/>
    <w:rsid w:val="75A64F88"/>
    <w:rsid w:val="78E53EC0"/>
    <w:rsid w:val="7C4B7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223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2017-07-26T03:44:00Z</dcterms:created>
  <dc:creator>曾泽文</dc:creator>
  <cp:lastModifiedBy>传入的名字</cp:lastModifiedBy>
  <cp:lastPrinted>2022-07-28T04:54:18Z</cp:lastPrinted>
  <dcterms:modified xsi:type="dcterms:W3CDTF">2022-07-28T04:54:21Z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BDEC9665A96E47DDBFFD84C629E405FE</vt:lpwstr>
  </property>
</Properties>
</file>