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端州区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社区专职工作人员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349" w:leftChars="-400" w:hanging="1189" w:hangingChars="41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highlight w:val="none"/>
          <w:lang w:val="en-US" w:eastAsia="zh-CN"/>
        </w:rPr>
        <w:t xml:space="preserve">报名编号：              </w:t>
      </w:r>
    </w:p>
    <w:tbl>
      <w:tblPr>
        <w:tblStyle w:val="5"/>
        <w:tblW w:w="10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387"/>
        <w:gridCol w:w="1620"/>
        <w:gridCol w:w="1808"/>
        <w:gridCol w:w="168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姓    名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8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民  族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  <w:highlight w:val="none"/>
              </w:rPr>
              <w:t>现户籍地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  <w:t>婚姻状况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现居住地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highlight w:val="none"/>
              </w:rPr>
              <w:t>学历及学位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  <w:lang w:val="en-US" w:eastAsia="zh-CN"/>
              </w:rPr>
              <w:t>电子邮箱</w:t>
            </w:r>
          </w:p>
        </w:tc>
        <w:tc>
          <w:tcPr>
            <w:tcW w:w="85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  <w:t>社会工作者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  <w:lang w:eastAsia="zh-CN"/>
              </w:rPr>
              <w:t>水平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highlight w:val="none"/>
              </w:rPr>
              <w:t>等级</w:t>
            </w:r>
          </w:p>
        </w:tc>
        <w:tc>
          <w:tcPr>
            <w:tcW w:w="85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  <w:highlight w:val="none"/>
              </w:rPr>
              <w:t>学习、工作经历</w:t>
            </w:r>
          </w:p>
        </w:tc>
        <w:tc>
          <w:tcPr>
            <w:tcW w:w="85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9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有何特长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及突出业绩</w:t>
            </w:r>
          </w:p>
        </w:tc>
        <w:tc>
          <w:tcPr>
            <w:tcW w:w="8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4" w:hRule="atLeast"/>
          <w:jc w:val="center"/>
        </w:trPr>
        <w:tc>
          <w:tcPr>
            <w:tcW w:w="19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备  注</w:t>
            </w:r>
          </w:p>
        </w:tc>
        <w:tc>
          <w:tcPr>
            <w:tcW w:w="84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" w:leftChars="-199" w:right="0" w:rightChars="0" w:hanging="417" w:hangingChars="149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说明：1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此表用蓝黑色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签字笔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或打印均可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348" w:right="0" w:rightChars="0" w:firstLine="1120" w:firstLineChars="4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此表须如实填写，经审核发现与事实不符的，责任自负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02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YjhkMzU1YzdhNDkwM2RiYTVkZDYwMmU4ZGRjYjAifQ=="/>
  </w:docVars>
  <w:rsids>
    <w:rsidRoot w:val="139159A2"/>
    <w:rsid w:val="1391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2023-08-09T08:23:00Z</dcterms:created>
  <dc:creator>传入的名字</dc:creator>
  <cp:lastModifiedBy>传入的名字</cp:lastModifiedBy>
  <dcterms:modified xsi:type="dcterms:W3CDTF">2023-08-09T08:24:27Z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893BC266D9AD44C6ACE732C2BF174F55_11</vt:lpwstr>
  </property>
</Properties>
</file>