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新宋体" w:hAnsi="新宋体" w:eastAsia="新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肇庆市教育局直属学校2023年上半年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普通高校校园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_GB2312" w:hAnsi="Times New Roman" w:eastAsia="仿宋_GB2312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报考单位：</w:t>
      </w:r>
      <w:r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岗位名称（代码）： </w:t>
      </w:r>
      <w:r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仿宋_GB2312" w:hAnsi="Times New Roman" w:eastAsia="仿宋_GB2312" w:cs="Times New Roman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61"/>
        <w:gridCol w:w="555"/>
        <w:gridCol w:w="945"/>
        <w:gridCol w:w="559"/>
        <w:gridCol w:w="265"/>
        <w:gridCol w:w="28"/>
        <w:gridCol w:w="1192"/>
        <w:gridCol w:w="1418"/>
        <w:gridCol w:w="28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、代码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074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是否国有单位正式员工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裸视视力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74" w:type="dxa"/>
            <w:gridSpan w:val="11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庭成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配偶及子女）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70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何特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突出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2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上述资料属实，并与提交的资料一致。如有作假或不符，同意取消考试资格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或聘用资格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确认符合报考相应岗位条件，如有不符，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责任由本人全部承担。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>
            <w:pPr>
              <w:spacing w:line="440" w:lineRule="exact"/>
              <w:ind w:firstLine="720" w:firstLineChars="300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承诺日期：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85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经审核，符合招聘条件。同意报考。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23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此表须如实填写，经审核发现与事实不符的，视为提供不实报考信息，取消考试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资格或聘用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资格。</w:t>
      </w:r>
    </w:p>
    <w:p>
      <w:pPr>
        <w:spacing w:line="360" w:lineRule="exact"/>
        <w:ind w:firstLine="723" w:firstLineChars="300"/>
        <w:jc w:val="left"/>
        <w:rPr>
          <w:rFonts w:hint="default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不改变页数。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612" w:right="1106" w:bottom="1047" w:left="1260" w:header="851" w:footer="992" w:gutter="0"/>
      <w:cols w:space="0" w:num="1"/>
      <w:docGrid w:type="lines" w:linePitch="6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FjMmRjMjcwNTRkMjY5ZjU2MmNmMjA0Mjc0NWUifQ=="/>
  </w:docVars>
  <w:rsids>
    <w:rsidRoot w:val="004963BA"/>
    <w:rsid w:val="00081374"/>
    <w:rsid w:val="001C6693"/>
    <w:rsid w:val="00437545"/>
    <w:rsid w:val="004963BA"/>
    <w:rsid w:val="005D4A47"/>
    <w:rsid w:val="018F2E59"/>
    <w:rsid w:val="02C6634C"/>
    <w:rsid w:val="06F6494C"/>
    <w:rsid w:val="0A6A3784"/>
    <w:rsid w:val="0AFD646A"/>
    <w:rsid w:val="11DF1473"/>
    <w:rsid w:val="126F560B"/>
    <w:rsid w:val="12E37E88"/>
    <w:rsid w:val="135F75CF"/>
    <w:rsid w:val="15FC1935"/>
    <w:rsid w:val="1E824D11"/>
    <w:rsid w:val="1E911328"/>
    <w:rsid w:val="20320009"/>
    <w:rsid w:val="2167552D"/>
    <w:rsid w:val="2A8141D5"/>
    <w:rsid w:val="32820B5E"/>
    <w:rsid w:val="32BB06CA"/>
    <w:rsid w:val="39001FEF"/>
    <w:rsid w:val="3FC52BE4"/>
    <w:rsid w:val="4A887F66"/>
    <w:rsid w:val="54D149DE"/>
    <w:rsid w:val="57F30FE0"/>
    <w:rsid w:val="5B032604"/>
    <w:rsid w:val="5DBC0225"/>
    <w:rsid w:val="5EB969D5"/>
    <w:rsid w:val="60E4011D"/>
    <w:rsid w:val="62D15C7F"/>
    <w:rsid w:val="639F6FD4"/>
    <w:rsid w:val="63B717F4"/>
    <w:rsid w:val="69E1502B"/>
    <w:rsid w:val="6EFA5A50"/>
    <w:rsid w:val="6FF87778"/>
    <w:rsid w:val="71CF363B"/>
    <w:rsid w:val="758D41FC"/>
    <w:rsid w:val="76CB3C5C"/>
    <w:rsid w:val="78E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451</Words>
  <Characters>456</Characters>
  <Lines>6</Lines>
  <Paragraphs>1</Paragraphs>
  <TotalTime>3</TotalTime>
  <ScaleCrop>false</ScaleCrop>
  <LinksUpToDate>false</LinksUpToDate>
  <CharactersWithSpaces>728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2018-03-07T01:13:00Z</dcterms:created>
  <dc:creator>Lenovo User</dc:creator>
  <cp:lastModifiedBy>传入的名字</cp:lastModifiedBy>
  <dcterms:modified xsi:type="dcterms:W3CDTF">2023-01-05T09:39:49Z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3E19604EF0DE4619BB2334E14907F7F2</vt:lpwstr>
  </property>
</Properties>
</file>