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eastAsia="zh-CN"/>
        </w:rPr>
        <w:t>中共肇庆市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鼎湖区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eastAsia="zh-CN"/>
        </w:rPr>
        <w:t>委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办公室招聘</w:t>
      </w:r>
    </w:p>
    <w:bookmarkEnd w:id="0"/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机关雇员报名表</w:t>
      </w:r>
    </w:p>
    <w:p>
      <w:pPr>
        <w:adjustRightInd w:val="0"/>
        <w:snapToGrid w:val="0"/>
        <w:rPr>
          <w:rFonts w:hint="eastAsia" w:ascii="仿宋" w:hAnsi="仿宋" w:eastAsia="仿宋"/>
          <w:color w:val="auto"/>
          <w:sz w:val="14"/>
          <w:highlight w:val="none"/>
        </w:rPr>
      </w:pPr>
    </w:p>
    <w:p>
      <w:pPr>
        <w:adjustRightInd w:val="0"/>
        <w:snapToGrid w:val="0"/>
        <w:rPr>
          <w:rFonts w:ascii="仿宋" w:hAnsi="仿宋" w:eastAsia="仿宋"/>
          <w:color w:val="auto"/>
          <w:sz w:val="14"/>
          <w:highlight w:val="none"/>
        </w:rPr>
      </w:pPr>
    </w:p>
    <w:tbl>
      <w:tblPr>
        <w:tblStyle w:val="9"/>
        <w:tblW w:w="894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72"/>
        <w:gridCol w:w="891"/>
        <w:gridCol w:w="220"/>
        <w:gridCol w:w="59"/>
        <w:gridCol w:w="838"/>
        <w:gridCol w:w="217"/>
        <w:gridCol w:w="1113"/>
        <w:gridCol w:w="104"/>
        <w:gridCol w:w="1034"/>
        <w:gridCol w:w="385"/>
        <w:gridCol w:w="1271"/>
        <w:gridCol w:w="16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4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（相片）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3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4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6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政治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3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入党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4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6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3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有何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特长</w:t>
            </w:r>
          </w:p>
        </w:tc>
        <w:tc>
          <w:tcPr>
            <w:tcW w:w="14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专业技术职称</w:t>
            </w:r>
          </w:p>
        </w:tc>
        <w:tc>
          <w:tcPr>
            <w:tcW w:w="28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2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学历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全日制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255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毕业院校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28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在职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255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毕业院校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28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0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现工作单位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及职务</w:t>
            </w:r>
          </w:p>
        </w:tc>
        <w:tc>
          <w:tcPr>
            <w:tcW w:w="255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岗位代码</w:t>
            </w:r>
          </w:p>
        </w:tc>
        <w:tc>
          <w:tcPr>
            <w:tcW w:w="28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0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255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8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20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家庭地址</w:t>
            </w:r>
          </w:p>
        </w:tc>
        <w:tc>
          <w:tcPr>
            <w:tcW w:w="6864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2" w:hRule="atLeast"/>
          <w:jc w:val="center"/>
        </w:trPr>
        <w:tc>
          <w:tcPr>
            <w:tcW w:w="1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个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人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简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775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9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主要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成员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及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重要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社会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1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1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出生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11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政治</w:t>
            </w:r>
          </w:p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19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9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19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19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19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9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注：1、此表必须如实填写，否则取消录用资格；</w:t>
      </w:r>
    </w:p>
    <w:p>
      <w:pPr>
        <w:spacing w:line="500" w:lineRule="exact"/>
        <w:ind w:firstLine="560" w:firstLineChars="200"/>
        <w:rPr>
          <w:rFonts w:hint="eastAsia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2、“个人简历”栏根据经历分段填写。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alibri Light">
    <w:altName w:val="Segoe Print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Bahnschrift Ligh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Leelawadee">
    <w:altName w:val="Leelawadee UI"/>
    <w:panose1 w:val="020B0502040204020203"/>
    <w:charset w:val="00"/>
    <w:family w:val="auto"/>
    <w:pitch w:val="default"/>
    <w:sig w:usb0="00000000" w:usb1="00000000" w:usb2="00000000" w:usb3="00000000" w:csb0="20010001" w:csb1="00000000"/>
  </w:font>
  <w:font w:name="MS PGothic">
    <w:altName w:val="Times New Roman"/>
    <w:panose1 w:val="020B0600070205080204"/>
    <w:charset w:val="80"/>
    <w:family w:val="auto"/>
    <w:pitch w:val="default"/>
    <w:sig w:usb0="00000000" w:usb1="00000000" w:usb2="00000012" w:usb3="00000000" w:csb0="4002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DFKai-SB">
    <w:altName w:val="Microsoft JhengHei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ingLiU_HKSCS">
    <w:altName w:val="Microsoft JhengHei UI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S Mincho">
    <w:altName w:val="Times New Roman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PMingLiU">
    <w:altName w:val="Microsoft JhengHei UI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haroni">
    <w:altName w:val="Segoe Print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MingLiU-ExtB">
    <w:altName w:val="Microsoft JhengHei UI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PMingLiU-ExtB">
    <w:altName w:val="Microsoft JhengHei UI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Yu Gothic UI">
    <w:altName w:val="Times New Roman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Yu Gothic UI Semibold">
    <w:altName w:val="Times New Roman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Meiryo UI">
    <w:altName w:val="Times New Roman"/>
    <w:panose1 w:val="020B0604030504040204"/>
    <w:charset w:val="80"/>
    <w:family w:val="auto"/>
    <w:pitch w:val="default"/>
    <w:sig w:usb0="00000000" w:usb1="00000000" w:usb2="00010012" w:usb3="00000000" w:csb0="6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96050"/>
    <w:rsid w:val="000C1E87"/>
    <w:rsid w:val="006533F5"/>
    <w:rsid w:val="029F59B2"/>
    <w:rsid w:val="049064A0"/>
    <w:rsid w:val="0CFB0933"/>
    <w:rsid w:val="0EC457CF"/>
    <w:rsid w:val="10651FA0"/>
    <w:rsid w:val="113A08B6"/>
    <w:rsid w:val="14551F2D"/>
    <w:rsid w:val="1B9529DA"/>
    <w:rsid w:val="1FFF3FDE"/>
    <w:rsid w:val="20345D09"/>
    <w:rsid w:val="24394B64"/>
    <w:rsid w:val="28521884"/>
    <w:rsid w:val="2A315833"/>
    <w:rsid w:val="2AE85C35"/>
    <w:rsid w:val="2EC61F47"/>
    <w:rsid w:val="348A51C8"/>
    <w:rsid w:val="35C43C4B"/>
    <w:rsid w:val="39AD5E48"/>
    <w:rsid w:val="41904C75"/>
    <w:rsid w:val="44587231"/>
    <w:rsid w:val="4E3E430A"/>
    <w:rsid w:val="52D670FD"/>
    <w:rsid w:val="58904187"/>
    <w:rsid w:val="5C9D00D9"/>
    <w:rsid w:val="65D51B14"/>
    <w:rsid w:val="6D996050"/>
    <w:rsid w:val="6F7C077B"/>
    <w:rsid w:val="6F873943"/>
    <w:rsid w:val="71A8044C"/>
    <w:rsid w:val="75236FC3"/>
    <w:rsid w:val="7BBA2EE3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2019-06-15T08:20:00Z</dcterms:created>
  <dc:creator>mbnhngj</dc:creator>
  <cp:lastModifiedBy>陆贤钧</cp:lastModifiedBy>
  <cp:lastPrinted>2021-01-15T01:15:00Z</cp:lastPrinted>
  <dcterms:modified xsi:type="dcterms:W3CDTF">2021-01-15T08:37:33Z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