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framePr w:hSpace="180" w:wrap="around" w:vAnchor="margin" w:hAnchor="margin" w:y="-315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outlineLvl w:val="9"/>
        <w:rPr>
          <w:rFonts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附件1：</w:t>
      </w:r>
    </w:p>
    <w:tbl>
      <w:tblPr>
        <w:tblStyle w:val="8"/>
        <w:tblpPr w:leftFromText="180" w:rightFromText="180" w:vertAnchor="page" w:horzAnchor="page" w:tblpX="1423" w:tblpY="2967"/>
        <w:tblW w:w="14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48"/>
        <w:gridCol w:w="2182"/>
        <w:gridCol w:w="780"/>
        <w:gridCol w:w="780"/>
        <w:gridCol w:w="788"/>
        <w:gridCol w:w="870"/>
        <w:gridCol w:w="1965"/>
        <w:gridCol w:w="1522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4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84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18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7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78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62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1522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户籍条件</w:t>
            </w:r>
          </w:p>
        </w:tc>
        <w:tc>
          <w:tcPr>
            <w:tcW w:w="3263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15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四会市图书馆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政府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雇  员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A01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主要从事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新媒体服务和外语阅读推广策划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社会人员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学士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英语（B050201）、翻译（B050261）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四会市（以户口本登记信息为准）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具备良好的中文和英文阅读能力，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具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文献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信息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归纳整理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能力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和阅读推广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经验，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掌握新媒体应用和服务知识，擅长视频摄制工作，周六日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、节假日照常上班。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四会市博物馆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政府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雇  员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A02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主要从事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信息化管理、文物安全技术防范、新媒体策划推广等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社会人员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学士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历史学（B060101）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汉语言文学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（B050101）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计算机类（B0809）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网络与新媒体（B050306）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四会市（以户口本登记信息为准）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具有网络信息安全管理能力，具备文物安全防范能力，掌握数字媒体技术，擅长新媒体应用，视频摄制。周六日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节假日需值班。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四会市文化馆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政府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雇  员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A03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主要从事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信息化管理、新媒体策划推广、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数字文化管理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社会人员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学士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计算机类（B0809）、网络与新媒体（B050306）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四会市（以户口本登记信息为准）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具有网络信息安全管理能力，掌握数字媒体技术，擅长新媒体应用，视频摄制。周六日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节假日需值班。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四会市文化广电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旅游体育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所属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事业单位公开招聘政府雇员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/>
        </w:rPr>
      </w:pPr>
    </w:p>
    <w:sectPr>
      <w:pgSz w:w="11906" w:h="16838"/>
      <w:pgMar w:top="1383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DllZWUzMjNiYmY4OTI4MjBmNWRmOTgyYWM0MDMifQ=="/>
  </w:docVars>
  <w:rsids>
    <w:rsidRoot w:val="4FC420F5"/>
    <w:rsid w:val="0066261F"/>
    <w:rsid w:val="00A21A1A"/>
    <w:rsid w:val="00B57D7C"/>
    <w:rsid w:val="05B03461"/>
    <w:rsid w:val="065B0578"/>
    <w:rsid w:val="0736550D"/>
    <w:rsid w:val="08F47B6E"/>
    <w:rsid w:val="0F0D588E"/>
    <w:rsid w:val="1156709B"/>
    <w:rsid w:val="15724669"/>
    <w:rsid w:val="15AF3FDF"/>
    <w:rsid w:val="17E94CA2"/>
    <w:rsid w:val="195671DC"/>
    <w:rsid w:val="19F21B99"/>
    <w:rsid w:val="1BC225D5"/>
    <w:rsid w:val="1F004C18"/>
    <w:rsid w:val="1FCE72F3"/>
    <w:rsid w:val="20EA4ED7"/>
    <w:rsid w:val="218438BD"/>
    <w:rsid w:val="2751555A"/>
    <w:rsid w:val="31EE252F"/>
    <w:rsid w:val="35542E16"/>
    <w:rsid w:val="36251954"/>
    <w:rsid w:val="3BB8657C"/>
    <w:rsid w:val="3E935D5F"/>
    <w:rsid w:val="44F10FF5"/>
    <w:rsid w:val="45E93F03"/>
    <w:rsid w:val="46665DEE"/>
    <w:rsid w:val="469B6D37"/>
    <w:rsid w:val="48901983"/>
    <w:rsid w:val="49566F39"/>
    <w:rsid w:val="4D3B5D1D"/>
    <w:rsid w:val="4E97089A"/>
    <w:rsid w:val="4FC420F5"/>
    <w:rsid w:val="504113E0"/>
    <w:rsid w:val="504E0062"/>
    <w:rsid w:val="50E37771"/>
    <w:rsid w:val="51920518"/>
    <w:rsid w:val="5524561A"/>
    <w:rsid w:val="55FB4767"/>
    <w:rsid w:val="55FE2BDE"/>
    <w:rsid w:val="56BD56C3"/>
    <w:rsid w:val="58F71547"/>
    <w:rsid w:val="5B0B3523"/>
    <w:rsid w:val="61AA29E9"/>
    <w:rsid w:val="64755DF4"/>
    <w:rsid w:val="682B336D"/>
    <w:rsid w:val="684455F3"/>
    <w:rsid w:val="6B721A2E"/>
    <w:rsid w:val="6D202767"/>
    <w:rsid w:val="6D261EFD"/>
    <w:rsid w:val="6E8816E7"/>
    <w:rsid w:val="70C61E83"/>
    <w:rsid w:val="743C487D"/>
    <w:rsid w:val="781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1601</Characters>
  <Lines>13</Lines>
  <Paragraphs>3</Paragraphs>
  <TotalTime>18</TotalTime>
  <ScaleCrop>false</ScaleCrop>
  <LinksUpToDate>false</LinksUpToDate>
  <CharactersWithSpaces>1878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2019-06-11T03:16:00Z</dcterms:created>
  <dc:creator>四图wps</dc:creator>
  <cp:lastModifiedBy>蛹蜕花开</cp:lastModifiedBy>
  <dcterms:modified xsi:type="dcterms:W3CDTF">2023-08-07T08:30:14Z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FA5B25E013DB499A9110A5CC26D4A5F7_13</vt:lpwstr>
  </property>
</Properties>
</file>