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7684B"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4：</w:t>
      </w:r>
    </w:p>
    <w:p w14:paraId="76442362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54C56CBB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78E17E33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75B486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</w:p>
    <w:p w14:paraId="469D6B1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月毕业于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（院校及专业），现报名参加肇庆市高要区教育局2024年招聘中小学教师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。本人现暂时未能提供所报考岗位（岗位名称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bookmarkEnd w:id="0"/>
      <w:r>
        <w:rPr>
          <w:rFonts w:hint="eastAsia" w:ascii="仿宋" w:hAnsi="仿宋" w:eastAsia="仿宋" w:cs="仿宋"/>
          <w:sz w:val="32"/>
          <w:szCs w:val="32"/>
        </w:rPr>
        <w:t>招聘岗位代码：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）相应层次的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中小学系列</w:t>
      </w:r>
      <w:r>
        <w:rPr>
          <w:rFonts w:hint="eastAsia" w:ascii="仿宋" w:hAnsi="仿宋" w:eastAsia="仿宋" w:cs="仿宋"/>
          <w:sz w:val="32"/>
          <w:szCs w:val="32"/>
        </w:rPr>
        <w:t>教师资格证。本人承诺，如获聘用，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试用期内</w:t>
      </w:r>
      <w:r>
        <w:rPr>
          <w:rFonts w:hint="eastAsia" w:ascii="仿宋" w:hAnsi="仿宋" w:eastAsia="仿宋" w:cs="仿宋"/>
          <w:sz w:val="32"/>
          <w:szCs w:val="32"/>
        </w:rPr>
        <w:t>取得相应层次的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中小学系列</w:t>
      </w:r>
      <w:r>
        <w:rPr>
          <w:rFonts w:hint="eastAsia" w:ascii="仿宋" w:hAnsi="仿宋" w:eastAsia="仿宋" w:cs="仿宋"/>
          <w:sz w:val="32"/>
          <w:szCs w:val="32"/>
        </w:rPr>
        <w:t>教师资格证，如到期未取得，取消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聘用资格，并承担由此引起的一切后果。</w:t>
      </w:r>
    </w:p>
    <w:p w14:paraId="50C52FF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D5DA7B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 w14:paraId="7F5DF14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签名</w:t>
      </w:r>
      <w:r>
        <w:rPr>
          <w:rFonts w:hint="eastAsia" w:ascii="仿宋_GB2312" w:eastAsia="仿宋_GB2312"/>
          <w:sz w:val="32"/>
          <w:szCs w:val="32"/>
        </w:rPr>
        <w:t xml:space="preserve">：         </w:t>
      </w:r>
    </w:p>
    <w:p w14:paraId="034B8BF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</w:p>
    <w:p w14:paraId="1AF99C9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年   月   日</w:t>
      </w:r>
    </w:p>
    <w:p w14:paraId="4BDBB2FE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01D30AA-EB35-4F3D-915B-91E1B982F5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B84F7CF-8321-4094-8062-309995E6BB4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A6AC52C-2412-4445-9502-7CAC403CFDA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50CE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ODY5YzE2YTQ3ZmU3NzZiMmFiYzFjNGJkOTFmMGU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51B1177"/>
    <w:rsid w:val="09423355"/>
    <w:rsid w:val="17AF25C7"/>
    <w:rsid w:val="20A42380"/>
    <w:rsid w:val="37114547"/>
    <w:rsid w:val="3A956549"/>
    <w:rsid w:val="43132C68"/>
    <w:rsid w:val="4EAD3D73"/>
    <w:rsid w:val="5C302ACE"/>
    <w:rsid w:val="5EBF6190"/>
    <w:rsid w:val="604C11E3"/>
    <w:rsid w:val="6FFE5B0C"/>
    <w:rsid w:val="71FD1BE5"/>
    <w:rsid w:val="72EB459F"/>
    <w:rsid w:val="7A117CB3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Acetate"/>
    <w:basedOn w:val="1"/>
    <w:qFormat/>
    <w:uiPriority w:val="0"/>
    <w:pPr>
      <w:textAlignment w:val="baseline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175</Words>
  <Characters>178</Characters>
  <Lines>2</Lines>
  <Paragraphs>1</Paragraphs>
  <TotalTime>3</TotalTime>
  <ScaleCrop>false</ScaleCrop>
  <LinksUpToDate>false</LinksUpToDate>
  <CharactersWithSpaces>392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妙o3o</cp:lastModifiedBy>
  <cp:lastPrinted>2020-09-24T17:50:00Z</cp:lastPrinted>
  <dcterms:modified xsi:type="dcterms:W3CDTF">2024-11-25T09:17:35Z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F883B20160084CF492964AD2D97BD010_13</vt:lpwstr>
  </property>
</Properties>
</file>