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附件：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jc w:val="center"/>
        <w:textAlignment w:val="auto"/>
        <w:rPr>
          <w:rFonts w:ascii="方正小标宋_GBK" w:hAnsi="方正小标宋_GBK" w:eastAsia="方正小标宋_GBK" w:cs="方正小标宋_GBK"/>
          <w:b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jc w:val="center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640" w:firstLineChars="200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姓名：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640" w:firstLineChars="200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身份证号码：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640" w:firstLineChars="200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准考证号：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640" w:firstLineChars="200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报考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eastAsia="zh-CN"/>
        </w:rPr>
        <w:t>岗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位代码：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jc w:val="left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本人已认真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</w:rPr>
        <w:t>阅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读百万英才汇南粤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—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 xml:space="preserve"> 2025年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德庆县人民医院赴高校招聘卫生专业技术人员的公告，报考</w:t>
      </w:r>
      <w:bookmarkStart w:id="0" w:name="OLE_LINK2"/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eastAsia="zh-CN"/>
        </w:rPr>
        <w:t>考生类别条件为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“应届毕业生”的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eastAsia="zh-CN"/>
        </w:rPr>
        <w:t>岗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位</w:t>
      </w:r>
      <w:bookmarkEnd w:id="0"/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并进入资格审查。本人郑重承诺符合下列情形中的第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项，</w:t>
      </w:r>
      <w:r>
        <w:rPr>
          <w:rFonts w:hint="eastAsia" w:ascii="仿宋_GB2312" w:hAnsi="华文中宋" w:eastAsia="仿宋_GB2312" w:cs="Times New Roman"/>
          <w:sz w:val="32"/>
          <w:szCs w:val="32"/>
        </w:rPr>
        <w:t>并具备所报考</w:t>
      </w:r>
      <w:r>
        <w:rPr>
          <w:rFonts w:hint="eastAsia" w:ascii="仿宋_GB2312" w:hAnsi="华文中宋" w:eastAsia="仿宋_GB2312" w:cs="Times New Roman"/>
          <w:sz w:val="32"/>
          <w:szCs w:val="32"/>
          <w:lang w:eastAsia="zh-CN"/>
        </w:rPr>
        <w:t>岗</w:t>
      </w:r>
      <w:r>
        <w:rPr>
          <w:rFonts w:hint="eastAsia" w:ascii="仿宋_GB2312" w:hAnsi="华文中宋" w:eastAsia="仿宋_GB2312" w:cs="Times New Roman"/>
          <w:sz w:val="32"/>
          <w:szCs w:val="32"/>
        </w:rPr>
        <w:t>位要求的其他资格条件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，如在后续各招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eastAsia="zh-CN"/>
        </w:rPr>
        <w:t>聘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环节中被发现承诺事项与实际情况不相符，本人自愿放弃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eastAsia="zh-CN"/>
        </w:rPr>
        <w:t>聘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用资格：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）国家统一招生的202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" w:eastAsia="zh-CN"/>
        </w:rPr>
        <w:t>5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届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普通高校、职业学校毕业生（非在职）。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bookmarkStart w:id="1" w:name="OLE_LINK1"/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）</w:t>
      </w:r>
      <w:bookmarkEnd w:id="1"/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国家统一招生的202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、202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" w:eastAsia="zh-CN"/>
        </w:rPr>
        <w:t>4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届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普通高校毕业生（非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在职）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" w:eastAsia="zh-CN"/>
        </w:rPr>
        <w:t>未落实工作单位的人员。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kern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"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202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年1月1日至202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日期间取得国（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境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外学历学位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" w:eastAsia="zh-CN"/>
        </w:rPr>
        <w:t>且未落实工作单位的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留学回国人员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，并在规定时间内完成教育部门认证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）正在参加或服务期满且考核合格后2年内的基层服务项目人员。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）面向社会招收的普通高校应届毕业生住院医师规范化培训对象，于202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年1月1日至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首站</w:t>
      </w:r>
      <w:bookmarkStart w:id="2" w:name="_GoBack"/>
      <w:bookmarkEnd w:id="2"/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报名首日培训合格，且选择报考医疗卫生机构岗位的人员。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1020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1020" w:firstLine="2880" w:firstLineChars="900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 xml:space="preserve">承诺人签名（盖指模）：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1020" w:firstLine="640" w:firstLineChars="200"/>
        <w:jc w:val="center"/>
        <w:textAlignment w:val="auto"/>
        <w:rPr>
          <w:rFonts w:hint="eastAsia" w:ascii="仿宋_GB2312" w:hAnsi="Times New Roman" w:eastAsia="仿宋_GB2312" w:cs="Times New Roman"/>
          <w:kern w:val="0"/>
          <w:sz w:val="34"/>
          <w:szCs w:val="34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 xml:space="preserve">            日期： </w:t>
      </w:r>
      <w:r>
        <w:rPr>
          <w:rFonts w:hint="eastAsia" w:ascii="仿宋_GB2312" w:hAnsi="Times New Roman" w:eastAsia="仿宋_GB2312" w:cs="Times New Roman"/>
          <w:kern w:val="0"/>
          <w:sz w:val="34"/>
          <w:szCs w:val="34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textAlignment w:val="auto"/>
        <w:rPr>
          <w:rFonts w:ascii="仿宋_GB2312" w:hAnsi="Times New Roman" w:eastAsia="仿宋_GB2312" w:cs="Times New Roman"/>
          <w:kern w:val="0"/>
          <w:sz w:val="34"/>
          <w:szCs w:val="34"/>
        </w:rPr>
      </w:pP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8F4BC7"/>
    <w:rsid w:val="0007328F"/>
    <w:rsid w:val="001669EA"/>
    <w:rsid w:val="00235338"/>
    <w:rsid w:val="003D4CF1"/>
    <w:rsid w:val="00566BAC"/>
    <w:rsid w:val="007A2B81"/>
    <w:rsid w:val="007A7D20"/>
    <w:rsid w:val="00803C79"/>
    <w:rsid w:val="008303E3"/>
    <w:rsid w:val="008B3040"/>
    <w:rsid w:val="008F4BC7"/>
    <w:rsid w:val="00A864A5"/>
    <w:rsid w:val="00B3004C"/>
    <w:rsid w:val="00C009D7"/>
    <w:rsid w:val="00C57C35"/>
    <w:rsid w:val="00E40064"/>
    <w:rsid w:val="00FA0289"/>
    <w:rsid w:val="00FC6C6E"/>
    <w:rsid w:val="02733E94"/>
    <w:rsid w:val="06581200"/>
    <w:rsid w:val="065E1DA7"/>
    <w:rsid w:val="0A3C3C67"/>
    <w:rsid w:val="0F3E2EFE"/>
    <w:rsid w:val="102E24BF"/>
    <w:rsid w:val="162E7AD6"/>
    <w:rsid w:val="1BB157EF"/>
    <w:rsid w:val="1C57526D"/>
    <w:rsid w:val="1D6F35D1"/>
    <w:rsid w:val="22C507EB"/>
    <w:rsid w:val="22EA5457"/>
    <w:rsid w:val="23822EA7"/>
    <w:rsid w:val="24E778A0"/>
    <w:rsid w:val="29AC0CCB"/>
    <w:rsid w:val="29E65C31"/>
    <w:rsid w:val="2AE22207"/>
    <w:rsid w:val="314A32DC"/>
    <w:rsid w:val="341206D1"/>
    <w:rsid w:val="399B08B1"/>
    <w:rsid w:val="3B2377B0"/>
    <w:rsid w:val="41D733E9"/>
    <w:rsid w:val="434370DE"/>
    <w:rsid w:val="445A20A5"/>
    <w:rsid w:val="44EB6853"/>
    <w:rsid w:val="45752C30"/>
    <w:rsid w:val="460C5787"/>
    <w:rsid w:val="47E56A0F"/>
    <w:rsid w:val="4A6C2698"/>
    <w:rsid w:val="4D8B128B"/>
    <w:rsid w:val="4E1413FA"/>
    <w:rsid w:val="4FF72956"/>
    <w:rsid w:val="518E1FE5"/>
    <w:rsid w:val="52C12481"/>
    <w:rsid w:val="55D00A99"/>
    <w:rsid w:val="57574C13"/>
    <w:rsid w:val="58C426B3"/>
    <w:rsid w:val="5F666ACB"/>
    <w:rsid w:val="5FBF440B"/>
    <w:rsid w:val="636C7E4E"/>
    <w:rsid w:val="64992E94"/>
    <w:rsid w:val="67880DC6"/>
    <w:rsid w:val="6B575791"/>
    <w:rsid w:val="6BAC54C8"/>
    <w:rsid w:val="6BEC701C"/>
    <w:rsid w:val="6E2E137B"/>
    <w:rsid w:val="6ED82930"/>
    <w:rsid w:val="6F9E0DA1"/>
    <w:rsid w:val="70CC3495"/>
    <w:rsid w:val="75B02E77"/>
    <w:rsid w:val="76B81E90"/>
    <w:rsid w:val="77B5270F"/>
    <w:rsid w:val="78552FD3"/>
    <w:rsid w:val="78860A67"/>
    <w:rsid w:val="7DFE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627"/>
    </w:pPr>
    <w:rPr>
      <w:szCs w:val="20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paragraph" w:customStyle="1" w:styleId="8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Calibri" w:hAnsi="Calibri" w:eastAsia="仿宋_GB2312" w:cs="Times New Roman"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user</Company>
  <Pages>1</Pages>
  <Words>402</Words>
  <Characters>424</Characters>
  <Lines>3</Lines>
  <Paragraphs>1</Paragraphs>
  <TotalTime>2</TotalTime>
  <ScaleCrop>false</ScaleCrop>
  <LinksUpToDate>false</LinksUpToDate>
  <CharactersWithSpaces>503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2022-03-02T08:52:00Z</dcterms:created>
  <dc:creator>xtzj</dc:creator>
  <cp:lastModifiedBy>Administrator</cp:lastModifiedBy>
  <dcterms:modified xsi:type="dcterms:W3CDTF">2025-05-16T01:56:47Z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KSOSaveFontToCloudKey">
    <vt:lpwstr>310790232_btnclosed</vt:lpwstr>
  </property>
  <property fmtid="{D5CDD505-2E9C-101B-9397-08002B2CF9AE}" pid="4" name="ICV">
    <vt:lpwstr>88275F7E41954BB28381D3520B768953</vt:lpwstr>
  </property>
  <property fmtid="{D5CDD505-2E9C-101B-9397-08002B2CF9AE}" pid="5" name="KSOTemplateDocerSaveRecord">
    <vt:lpwstr>eyJoZGlkIjoiNWVkMjY5MDY2Mzc2NmUwMjU1MDIyY2E2YzRmYmVlMGMifQ==</vt:lpwstr>
  </property>
</Properties>
</file>