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25C60">
      <w:pPr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3</w:t>
      </w:r>
    </w:p>
    <w:p w14:paraId="2C9F63AB">
      <w:pPr>
        <w:adjustRightInd w:val="0"/>
        <w:snapToGrid w:val="0"/>
        <w:spacing w:line="560" w:lineRule="exact"/>
        <w:jc w:val="center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承诺书</w:t>
      </w:r>
    </w:p>
    <w:p w14:paraId="09A5A0E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7A90BB9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将于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毕业于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（院校及专业），现报名参加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肇庆宣卿中学2024年下半年公开招聘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中学教师及其他人员招聘考试，作出如下承诺：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</w:t>
      </w:r>
    </w:p>
    <w:p w14:paraId="518D48F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本人现未能提供所报考岗位（岗位名称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相应学科的高级中学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教师资格证。本人承诺，如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教师资格证，如到期未取得，取消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聘用资格。</w:t>
      </w:r>
    </w:p>
    <w:p w14:paraId="3CC847E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中学语文教师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要求的普通话水平测试二级甲等或以上证书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。本人承诺，如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聘用资格。</w:t>
      </w:r>
    </w:p>
    <w:p w14:paraId="44CFF02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中学英语教师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要求国家专业英语八级合格证书，或国（境）外高等教育学历、学位证书和雅思7分或托福90分及以上成绩单。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该证书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聘用资格。</w:t>
      </w:r>
    </w:p>
    <w:p w14:paraId="45D7B3D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7DB3F4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   </w:t>
      </w:r>
    </w:p>
    <w:p w14:paraId="2DB472D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签名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：                           </w:t>
      </w:r>
    </w:p>
    <w:p w14:paraId="0C58CD7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2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年   月   日</w:t>
      </w:r>
    </w:p>
    <w:sectPr>
      <w:headerReference r:id="rId3" w:type="default"/>
      <w:pgSz w:w="11906" w:h="16838"/>
      <w:pgMar w:top="1985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AB4D19-4ED4-4127-A52F-A89ABAC81E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F1BE262-F7CA-49A7-AE0A-D8D251CD3D0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E2BDFE5-18D9-405E-A5A5-2F4F72BB5798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F477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0MTE2MTEzZmVhYzk3NDY5ZDZiZTA5ZTYxNTkwOTI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1544DF9"/>
    <w:rsid w:val="01D94EA8"/>
    <w:rsid w:val="09423355"/>
    <w:rsid w:val="0D176F55"/>
    <w:rsid w:val="17AF25C7"/>
    <w:rsid w:val="1F800A1D"/>
    <w:rsid w:val="2291615C"/>
    <w:rsid w:val="24B30C3E"/>
    <w:rsid w:val="26DB09C5"/>
    <w:rsid w:val="292B4087"/>
    <w:rsid w:val="33007F41"/>
    <w:rsid w:val="359F3689"/>
    <w:rsid w:val="37114547"/>
    <w:rsid w:val="4EAD3D73"/>
    <w:rsid w:val="4ECB458B"/>
    <w:rsid w:val="541B7151"/>
    <w:rsid w:val="5EBF6190"/>
    <w:rsid w:val="604C11E3"/>
    <w:rsid w:val="6FFE5B0C"/>
    <w:rsid w:val="713574BD"/>
    <w:rsid w:val="71FD1BE5"/>
    <w:rsid w:val="72EB459F"/>
    <w:rsid w:val="759A6884"/>
    <w:rsid w:val="79561722"/>
    <w:rsid w:val="7E706CE5"/>
    <w:rsid w:val="7F8F0E8A"/>
    <w:rsid w:val="9DBA8810"/>
    <w:rsid w:val="F0AE3666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388</Words>
  <Characters>404</Characters>
  <Lines>2</Lines>
  <Paragraphs>1</Paragraphs>
  <TotalTime>0</TotalTime>
  <ScaleCrop>false</ScaleCrop>
  <LinksUpToDate>false</LinksUpToDate>
  <CharactersWithSpaces>618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2018-10-13T17:28:00Z</dcterms:created>
  <dc:creator>user</dc:creator>
  <cp:lastModifiedBy>vitami</cp:lastModifiedBy>
  <cp:lastPrinted>2020-09-24T17:50:00Z</cp:lastPrinted>
  <dcterms:modified xsi:type="dcterms:W3CDTF">2024-11-18T09:09:11Z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7E588046F2CF499ABDB5A48DA514CC0A_13</vt:lpwstr>
  </property>
</Properties>
</file>